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CellMar>
          <w:left w:w="10" w:type="dxa"/>
          <w:right w:w="10" w:type="dxa"/>
        </w:tblCellMar>
        <w:tblLook w:val="0000"/>
      </w:tblPr>
      <w:tblGrid>
        <w:gridCol w:w="7514"/>
        <w:gridCol w:w="1852"/>
      </w:tblGrid>
      <w:tr w:rsidR="00BC5285" w:rsidTr="00562A2F">
        <w:trPr>
          <w:trHeight w:val="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 xml:space="preserve">                      Антивирусная профилактика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 w:rsidP="00950E97">
            <w:pPr>
              <w:spacing w:after="0" w:line="240" w:lineRule="auto"/>
              <w:ind w:left="34" w:hanging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Цена</w:t>
            </w:r>
            <w:r w:rsidR="00950E97">
              <w:rPr>
                <w:rFonts w:ascii="Calibri" w:eastAsia="Calibri" w:hAnsi="Calibri" w:cs="Calibri"/>
                <w:b/>
                <w:sz w:val="36"/>
              </w:rPr>
              <w:t>,</w:t>
            </w:r>
            <w:r>
              <w:rPr>
                <w:rFonts w:ascii="Calibri" w:eastAsia="Calibri" w:hAnsi="Calibri" w:cs="Calibri"/>
                <w:b/>
                <w:sz w:val="36"/>
              </w:rPr>
              <w:t xml:space="preserve"> руб.</w:t>
            </w:r>
          </w:p>
        </w:tc>
      </w:tr>
      <w:tr w:rsidR="00BC5285" w:rsidTr="00562A2F">
        <w:trPr>
          <w:trHeight w:val="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</w:t>
            </w:r>
            <w:r w:rsidRPr="00D81C53">
              <w:rPr>
                <w:rFonts w:ascii="Calibri" w:eastAsia="Calibri" w:hAnsi="Calibri" w:cs="Calibri"/>
              </w:rPr>
              <w:t>Лечение</w:t>
            </w:r>
            <w:r>
              <w:rPr>
                <w:rFonts w:ascii="Calibri" w:eastAsia="Calibri" w:hAnsi="Calibri" w:cs="Calibri"/>
              </w:rPr>
              <w:t>» компьютера от</w:t>
            </w:r>
            <w:r w:rsidRPr="00D81C5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вирусов и восстановление работоспособности</w:t>
            </w:r>
          </w:p>
          <w:p w:rsidR="00BC5285" w:rsidRDefault="00D81C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компьютера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950E97" w:rsidP="00950E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D81C53">
              <w:rPr>
                <w:rFonts w:ascii="Calibri" w:eastAsia="Calibri" w:hAnsi="Calibri" w:cs="Calibri"/>
              </w:rPr>
              <w:t>00</w:t>
            </w:r>
          </w:p>
        </w:tc>
      </w:tr>
      <w:tr w:rsidR="00BC5285" w:rsidTr="00562A2F">
        <w:trPr>
          <w:trHeight w:val="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>
            <w:pPr>
              <w:tabs>
                <w:tab w:val="left" w:pos="178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b/>
                <w:sz w:val="36"/>
              </w:rPr>
              <w:t>Восстановление информации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BC5285" w:rsidP="00950E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C5285" w:rsidTr="00562A2F">
        <w:trPr>
          <w:trHeight w:val="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 w:rsidP="00950E9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Восстановление данных </w:t>
            </w:r>
            <w:r w:rsidR="00950E97">
              <w:rPr>
                <w:rFonts w:ascii="Calibri" w:eastAsia="Calibri" w:hAnsi="Calibri" w:cs="Calibri"/>
              </w:rPr>
              <w:t>на жестком диске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 w:rsidP="00950E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от  </w:t>
            </w:r>
            <w:r w:rsidR="00950E97">
              <w:rPr>
                <w:rFonts w:ascii="Calibri" w:eastAsia="Calibri" w:hAnsi="Calibri" w:cs="Calibri"/>
              </w:rPr>
              <w:t>600</w:t>
            </w:r>
          </w:p>
        </w:tc>
      </w:tr>
      <w:tr w:rsidR="00BC5285" w:rsidTr="00562A2F">
        <w:trPr>
          <w:trHeight w:val="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Запись информации на CD или DVD без стоимости диска</w:t>
            </w:r>
            <w:r>
              <w:rPr>
                <w:rFonts w:ascii="Calibri" w:eastAsia="Calibri" w:hAnsi="Calibri" w:cs="Calibri"/>
              </w:rPr>
              <w:tab/>
              <w:t xml:space="preserve">1 диск                            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 w:rsidP="00950E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  <w:tr w:rsidR="00BC5285" w:rsidTr="00562A2F">
        <w:trPr>
          <w:trHeight w:val="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Копирование информации с одного HDD на другой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 w:rsidP="00950E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 200</w:t>
            </w:r>
          </w:p>
        </w:tc>
      </w:tr>
      <w:tr w:rsidR="00BC5285" w:rsidTr="00562A2F">
        <w:trPr>
          <w:trHeight w:val="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Профилактика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BC5285" w:rsidP="00950E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C5285" w:rsidTr="00562A2F">
        <w:trPr>
          <w:trHeight w:val="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Проверка поверхности жесткого диска и прогнозирование отказа</w:t>
            </w:r>
            <w:r>
              <w:rPr>
                <w:rFonts w:ascii="Calibri" w:eastAsia="Calibri" w:hAnsi="Calibri" w:cs="Calibri"/>
              </w:rPr>
              <w:tab/>
              <w:t>1 диск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 w:rsidP="00950E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</w:tr>
      <w:tr w:rsidR="00BC5285" w:rsidTr="00562A2F">
        <w:trPr>
          <w:trHeight w:val="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Чистка системного блока от пыли</w:t>
            </w:r>
            <w:r w:rsidR="00950E97">
              <w:rPr>
                <w:rFonts w:ascii="Calibri" w:eastAsia="Calibri" w:hAnsi="Calibri" w:cs="Calibri"/>
              </w:rPr>
              <w:t xml:space="preserve"> спецсредствами</w:t>
            </w:r>
            <w:r>
              <w:rPr>
                <w:rFonts w:ascii="Calibri" w:eastAsia="Calibri" w:hAnsi="Calibri" w:cs="Calibri"/>
              </w:rPr>
              <w:tab/>
              <w:t>1 раб</w:t>
            </w:r>
            <w:proofErr w:type="gramStart"/>
            <w:r>
              <w:rPr>
                <w:rFonts w:ascii="Calibri" w:eastAsia="Calibri" w:hAnsi="Calibri" w:cs="Calibri"/>
              </w:rPr>
              <w:t>.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м</w:t>
            </w:r>
            <w:proofErr w:type="gramEnd"/>
            <w:r>
              <w:rPr>
                <w:rFonts w:ascii="Calibri" w:eastAsia="Calibri" w:hAnsi="Calibri" w:cs="Calibri"/>
              </w:rPr>
              <w:t>есто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 w:rsidP="00950E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</w:tr>
      <w:tr w:rsidR="00BC5285" w:rsidTr="00562A2F">
        <w:trPr>
          <w:trHeight w:val="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 xml:space="preserve">Установка и замена </w:t>
            </w:r>
            <w:proofErr w:type="gramStart"/>
            <w:r>
              <w:rPr>
                <w:rFonts w:ascii="Calibri" w:eastAsia="Calibri" w:hAnsi="Calibri" w:cs="Calibri"/>
                <w:b/>
                <w:sz w:val="36"/>
              </w:rPr>
              <w:t>комплектующих</w:t>
            </w:r>
            <w:proofErr w:type="gramEnd"/>
            <w:r>
              <w:rPr>
                <w:rFonts w:ascii="Calibri" w:eastAsia="Calibri" w:hAnsi="Calibri" w:cs="Calibri"/>
                <w:b/>
                <w:sz w:val="36"/>
              </w:rPr>
              <w:t xml:space="preserve">               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BC5285" w:rsidP="00950E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C5285" w:rsidTr="00562A2F">
        <w:trPr>
          <w:trHeight w:val="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Сборка компьютера из </w:t>
            </w:r>
            <w:proofErr w:type="gramStart"/>
            <w:r>
              <w:rPr>
                <w:rFonts w:ascii="Calibri" w:eastAsia="Calibri" w:hAnsi="Calibri" w:cs="Calibri"/>
              </w:rPr>
              <w:t>комплектующих</w:t>
            </w:r>
            <w:proofErr w:type="gramEnd"/>
            <w:r w:rsidR="00950E97">
              <w:rPr>
                <w:rFonts w:ascii="Calibri" w:eastAsia="Calibri" w:hAnsi="Calibri" w:cs="Calibri"/>
              </w:rPr>
              <w:t xml:space="preserve"> по выбору заказчика</w:t>
            </w:r>
            <w:r>
              <w:rPr>
                <w:rFonts w:ascii="Calibri" w:eastAsia="Calibri" w:hAnsi="Calibri" w:cs="Calibri"/>
              </w:rPr>
              <w:t xml:space="preserve"> (сборка, настройка, тестирование)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 w:rsidP="00950E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</w:t>
            </w:r>
          </w:p>
        </w:tc>
      </w:tr>
      <w:tr w:rsidR="00BC5285" w:rsidTr="00562A2F">
        <w:trPr>
          <w:trHeight w:val="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Подключение и настройка нового компьютера</w:t>
            </w:r>
            <w:r w:rsidR="00950E97">
              <w:rPr>
                <w:rFonts w:ascii="Calibri" w:eastAsia="Calibri" w:hAnsi="Calibri" w:cs="Calibri"/>
              </w:rPr>
              <w:t xml:space="preserve"> на рабочем месте</w:t>
            </w:r>
            <w:proofErr w:type="gramStart"/>
            <w:r w:rsidR="00950E97">
              <w:rPr>
                <w:rFonts w:ascii="Calibri" w:eastAsia="Calibri" w:hAnsi="Calibri" w:cs="Calibri"/>
              </w:rPr>
              <w:t xml:space="preserve"> ,</w:t>
            </w:r>
            <w:proofErr w:type="gramEnd"/>
            <w:r w:rsidR="00950E97">
              <w:rPr>
                <w:rFonts w:ascii="Calibri" w:eastAsia="Calibri" w:hAnsi="Calibri" w:cs="Calibri"/>
              </w:rPr>
              <w:t xml:space="preserve"> без стоимости выезда на место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 w:rsidP="00950E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  <w:tr w:rsidR="00BC5285" w:rsidTr="00562A2F">
        <w:trPr>
          <w:trHeight w:val="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Установка (замена) DVD  привода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 w:rsidP="00950E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  <w:tr w:rsidR="00BC5285" w:rsidTr="00562A2F">
        <w:trPr>
          <w:trHeight w:val="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Установка (замена) </w:t>
            </w:r>
            <w:proofErr w:type="spellStart"/>
            <w:r>
              <w:rPr>
                <w:rFonts w:ascii="Calibri" w:eastAsia="Calibri" w:hAnsi="Calibri" w:cs="Calibri"/>
              </w:rPr>
              <w:t>cooler</w:t>
            </w:r>
            <w:proofErr w:type="spellEnd"/>
            <w:r>
              <w:rPr>
                <w:rFonts w:ascii="Calibri" w:eastAsia="Calibri" w:hAnsi="Calibri" w:cs="Calibri"/>
              </w:rPr>
              <w:t xml:space="preserve"> (вентилятор), замена </w:t>
            </w:r>
            <w:proofErr w:type="spellStart"/>
            <w:r>
              <w:rPr>
                <w:rFonts w:ascii="Calibri" w:eastAsia="Calibri" w:hAnsi="Calibri" w:cs="Calibri"/>
              </w:rPr>
              <w:t>термопасты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 w:rsidP="00950E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</w:t>
            </w:r>
          </w:p>
        </w:tc>
      </w:tr>
      <w:tr w:rsidR="00BC5285" w:rsidTr="00562A2F">
        <w:trPr>
          <w:trHeight w:val="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Установка (замена) блока питания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 w:rsidP="00950E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  <w:tr w:rsidR="00BC5285" w:rsidTr="00562A2F">
        <w:trPr>
          <w:trHeight w:val="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Установка (замена) других внутренних контроллеров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 w:rsidP="00950E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  <w:tr w:rsidR="00BC5285" w:rsidTr="00562A2F">
        <w:trPr>
          <w:trHeight w:val="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Установка (замена) жесткого диска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 w:rsidP="00950E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</w:t>
            </w:r>
          </w:p>
        </w:tc>
      </w:tr>
      <w:tr w:rsidR="00BC5285" w:rsidTr="00562A2F">
        <w:trPr>
          <w:trHeight w:val="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Установка (замена) материнской платы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 w:rsidP="00950E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</w:tr>
      <w:tr w:rsidR="00BC5285" w:rsidTr="00562A2F">
        <w:trPr>
          <w:trHeight w:val="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Установка (замена) модулей памяти, чистка контактов, диагностика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 w:rsidP="00950E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  <w:tr w:rsidR="00BC5285" w:rsidTr="00562A2F">
        <w:trPr>
          <w:trHeight w:val="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Установка (замена) процессора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 w:rsidP="00950E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</w:tr>
      <w:tr w:rsidR="00BC5285" w:rsidTr="00562A2F">
        <w:trPr>
          <w:trHeight w:val="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Установка (замена) жесткого диска с переносом данных и систем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 w:rsidP="00950E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 300</w:t>
            </w:r>
          </w:p>
        </w:tc>
      </w:tr>
      <w:tr w:rsidR="00BC5285" w:rsidTr="00562A2F">
        <w:trPr>
          <w:trHeight w:val="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Установка и настройка видеокарты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 w:rsidP="00950E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</w:tr>
      <w:tr w:rsidR="00BC5285" w:rsidTr="00562A2F">
        <w:trPr>
          <w:trHeight w:val="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Установка и настройка сетевой карты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 w:rsidP="00950E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</w:t>
            </w:r>
          </w:p>
        </w:tc>
      </w:tr>
      <w:tr w:rsidR="00BC5285" w:rsidTr="00562A2F">
        <w:trPr>
          <w:trHeight w:val="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>
            <w:pPr>
              <w:spacing w:after="0" w:line="240" w:lineRule="auto"/>
              <w:rPr>
                <w:rFonts w:ascii="Calibri" w:eastAsia="Calibri" w:hAnsi="Calibri" w:cs="Calibri"/>
                <w:b/>
                <w:sz w:val="36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 xml:space="preserve">          Установка и настройка </w:t>
            </w:r>
            <w:proofErr w:type="gramStart"/>
            <w:r>
              <w:rPr>
                <w:rFonts w:ascii="Calibri" w:eastAsia="Calibri" w:hAnsi="Calibri" w:cs="Calibri"/>
                <w:b/>
                <w:sz w:val="36"/>
              </w:rPr>
              <w:t>программного</w:t>
            </w:r>
            <w:proofErr w:type="gramEnd"/>
            <w:r>
              <w:rPr>
                <w:rFonts w:ascii="Calibri" w:eastAsia="Calibri" w:hAnsi="Calibri" w:cs="Calibri"/>
                <w:b/>
                <w:sz w:val="36"/>
              </w:rPr>
              <w:t xml:space="preserve">                </w:t>
            </w:r>
          </w:p>
          <w:p w:rsidR="00BC5285" w:rsidRDefault="00D81C53" w:rsidP="00804C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Обеспечения</w:t>
            </w:r>
            <w:r w:rsidR="00804CC0" w:rsidRPr="00804CC0">
              <w:rPr>
                <w:rFonts w:ascii="Calibri" w:eastAsia="Calibri" w:hAnsi="Calibri" w:cs="Calibri"/>
                <w:b/>
                <w:sz w:val="36"/>
                <w:vertAlign w:val="superscript"/>
              </w:rPr>
              <w:t>2)</w:t>
            </w:r>
            <w:r>
              <w:rPr>
                <w:rFonts w:ascii="Calibri" w:eastAsia="Calibri" w:hAnsi="Calibri" w:cs="Calibri"/>
                <w:b/>
                <w:sz w:val="36"/>
              </w:rPr>
              <w:t xml:space="preserve"> (только лицензия</w:t>
            </w:r>
            <w:proofErr w:type="gramStart"/>
            <w:r>
              <w:rPr>
                <w:rFonts w:ascii="Calibri" w:eastAsia="Calibri" w:hAnsi="Calibri" w:cs="Calibri"/>
                <w:b/>
                <w:sz w:val="36"/>
              </w:rPr>
              <w:t xml:space="preserve"> !</w:t>
            </w:r>
            <w:proofErr w:type="gramEnd"/>
            <w:r>
              <w:rPr>
                <w:rFonts w:ascii="Calibri" w:eastAsia="Calibri" w:hAnsi="Calibri" w:cs="Calibri"/>
                <w:b/>
                <w:sz w:val="36"/>
              </w:rPr>
              <w:t>!!)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BC5285" w:rsidP="00950E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BC5285" w:rsidRDefault="00BC5285" w:rsidP="00950E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C5285" w:rsidTr="00562A2F">
        <w:trPr>
          <w:trHeight w:val="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Установка и настройка MS </w:t>
            </w:r>
            <w:proofErr w:type="spellStart"/>
            <w:r>
              <w:rPr>
                <w:rFonts w:ascii="Calibri" w:eastAsia="Calibri" w:hAnsi="Calibri" w:cs="Calibri"/>
              </w:rPr>
              <w:t>Office</w:t>
            </w:r>
            <w:proofErr w:type="spellEnd"/>
            <w:r>
              <w:rPr>
                <w:rFonts w:ascii="Calibri" w:eastAsia="Calibri" w:hAnsi="Calibri" w:cs="Calibri"/>
              </w:rPr>
              <w:t xml:space="preserve"> 2007, 2010,2013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 w:rsidP="00950E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</w:t>
            </w:r>
          </w:p>
        </w:tc>
      </w:tr>
      <w:tr w:rsidR="00BC5285" w:rsidTr="00562A2F">
        <w:trPr>
          <w:trHeight w:val="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Установка и настройка MS </w:t>
            </w:r>
            <w:proofErr w:type="spellStart"/>
            <w:r>
              <w:rPr>
                <w:rFonts w:ascii="Calibri" w:eastAsia="Calibri" w:hAnsi="Calibri" w:cs="Calibri"/>
              </w:rPr>
              <w:t>Windows</w:t>
            </w:r>
            <w:proofErr w:type="spellEnd"/>
            <w:r>
              <w:rPr>
                <w:rFonts w:ascii="Calibri" w:eastAsia="Calibri" w:hAnsi="Calibri" w:cs="Calibri"/>
              </w:rPr>
              <w:t xml:space="preserve"> XP/</w:t>
            </w:r>
            <w:proofErr w:type="spellStart"/>
            <w:r>
              <w:rPr>
                <w:rFonts w:ascii="Calibri" w:eastAsia="Calibri" w:hAnsi="Calibri" w:cs="Calibri"/>
              </w:rPr>
              <w:t>Vista</w:t>
            </w:r>
            <w:proofErr w:type="spellEnd"/>
            <w:r>
              <w:rPr>
                <w:rFonts w:ascii="Calibri" w:eastAsia="Calibri" w:hAnsi="Calibri" w:cs="Calibri"/>
              </w:rPr>
              <w:t>/7/8 без сохранения данных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 w:rsidP="00950E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</w:t>
            </w:r>
          </w:p>
        </w:tc>
      </w:tr>
      <w:tr w:rsidR="00BC5285" w:rsidTr="00562A2F">
        <w:trPr>
          <w:trHeight w:val="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Установка и настройка MS </w:t>
            </w:r>
            <w:proofErr w:type="spellStart"/>
            <w:r>
              <w:rPr>
                <w:rFonts w:ascii="Calibri" w:eastAsia="Calibri" w:hAnsi="Calibri" w:cs="Calibri"/>
              </w:rPr>
              <w:t>Windows</w:t>
            </w:r>
            <w:proofErr w:type="spellEnd"/>
            <w:r>
              <w:rPr>
                <w:rFonts w:ascii="Calibri" w:eastAsia="Calibri" w:hAnsi="Calibri" w:cs="Calibri"/>
              </w:rPr>
              <w:t xml:space="preserve"> XP/</w:t>
            </w:r>
            <w:proofErr w:type="spellStart"/>
            <w:r>
              <w:rPr>
                <w:rFonts w:ascii="Calibri" w:eastAsia="Calibri" w:hAnsi="Calibri" w:cs="Calibri"/>
              </w:rPr>
              <w:t>Vista</w:t>
            </w:r>
            <w:proofErr w:type="spellEnd"/>
            <w:r>
              <w:rPr>
                <w:rFonts w:ascii="Calibri" w:eastAsia="Calibri" w:hAnsi="Calibri" w:cs="Calibri"/>
              </w:rPr>
              <w:t>/7/8  с сохранением данных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 w:rsidP="00950E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 600</w:t>
            </w:r>
          </w:p>
        </w:tc>
      </w:tr>
      <w:tr w:rsidR="00BC5285" w:rsidTr="00562A2F">
        <w:trPr>
          <w:trHeight w:val="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Установка и настройка антивирусного программного обеспечения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 w:rsidP="00950E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</w:tr>
      <w:tr w:rsidR="00BC5285" w:rsidTr="00562A2F">
        <w:trPr>
          <w:trHeight w:val="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Установка и настройка </w:t>
            </w:r>
            <w:proofErr w:type="gramStart"/>
            <w:r>
              <w:rPr>
                <w:rFonts w:ascii="Calibri" w:eastAsia="Calibri" w:hAnsi="Calibri" w:cs="Calibri"/>
              </w:rPr>
              <w:t>другого</w:t>
            </w:r>
            <w:proofErr w:type="gramEnd"/>
            <w:r>
              <w:rPr>
                <w:rFonts w:ascii="Calibri" w:eastAsia="Calibri" w:hAnsi="Calibri" w:cs="Calibri"/>
              </w:rPr>
              <w:t xml:space="preserve"> ПО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 w:rsidP="00950E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от </w:t>
            </w:r>
            <w:r w:rsidR="00950E9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100</w:t>
            </w:r>
          </w:p>
        </w:tc>
      </w:tr>
      <w:tr w:rsidR="00BC5285" w:rsidTr="00562A2F">
        <w:trPr>
          <w:trHeight w:val="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 w:rsidP="00804CC0">
            <w:pPr>
              <w:tabs>
                <w:tab w:val="left" w:pos="217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</w:t>
            </w:r>
            <w:proofErr w:type="gramStart"/>
            <w:r>
              <w:rPr>
                <w:rFonts w:ascii="Calibri" w:eastAsia="Calibri" w:hAnsi="Calibri" w:cs="Calibri"/>
                <w:b/>
                <w:sz w:val="36"/>
              </w:rPr>
              <w:t>Настройка локальной сети</w:t>
            </w:r>
            <w:r w:rsidR="00804CC0" w:rsidRPr="00804CC0">
              <w:rPr>
                <w:rFonts w:ascii="Calibri" w:eastAsia="Calibri" w:hAnsi="Calibri" w:cs="Calibri"/>
                <w:b/>
                <w:sz w:val="36"/>
                <w:vertAlign w:val="superscript"/>
              </w:rPr>
              <w:t>3)</w:t>
            </w:r>
            <w:proofErr w:type="gram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BC5285" w:rsidP="00950E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C5285" w:rsidTr="00562A2F">
        <w:trPr>
          <w:trHeight w:val="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Настройка одной рабочей станции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 w:rsidP="00950E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</w:tr>
      <w:tr w:rsidR="00BC5285" w:rsidTr="00562A2F">
        <w:trPr>
          <w:trHeight w:val="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Обжим разъема RJ-45 со стоимостью </w:t>
            </w:r>
            <w:proofErr w:type="spellStart"/>
            <w:r>
              <w:rPr>
                <w:rFonts w:ascii="Calibri" w:eastAsia="Calibri" w:hAnsi="Calibri" w:cs="Calibri"/>
              </w:rPr>
              <w:t>конектора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 w:rsidP="00950E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</w:tr>
      <w:tr w:rsidR="00BC5285" w:rsidTr="00562A2F">
        <w:trPr>
          <w:trHeight w:val="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Монтаж розетки RJ-45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 w:rsidP="00950E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</w:tr>
      <w:tr w:rsidR="00BC5285" w:rsidTr="00562A2F">
        <w:trPr>
          <w:trHeight w:val="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Монтаж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кабель-канала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на стену</w:t>
            </w:r>
            <w:r>
              <w:rPr>
                <w:rFonts w:ascii="Calibri" w:eastAsia="Calibri" w:hAnsi="Calibri" w:cs="Calibri"/>
              </w:rPr>
              <w:tab/>
              <w:t xml:space="preserve">1 </w:t>
            </w:r>
            <w:proofErr w:type="spellStart"/>
            <w:r>
              <w:rPr>
                <w:rFonts w:ascii="Calibri" w:eastAsia="Calibri" w:hAnsi="Calibri" w:cs="Calibri"/>
              </w:rPr>
              <w:t>пог</w:t>
            </w:r>
            <w:proofErr w:type="spellEnd"/>
            <w:r>
              <w:rPr>
                <w:rFonts w:ascii="Calibri" w:eastAsia="Calibri" w:hAnsi="Calibri" w:cs="Calibri"/>
              </w:rPr>
              <w:t>. метр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 w:rsidP="00950E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  <w:tr w:rsidR="00BC5285" w:rsidTr="00562A2F">
        <w:trPr>
          <w:trHeight w:val="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Укладка кабеля</w:t>
            </w:r>
            <w:r>
              <w:rPr>
                <w:rFonts w:ascii="Calibri" w:eastAsia="Calibri" w:hAnsi="Calibri" w:cs="Calibri"/>
              </w:rPr>
              <w:tab/>
              <w:t xml:space="preserve">                            1 </w:t>
            </w:r>
            <w:proofErr w:type="spellStart"/>
            <w:r>
              <w:rPr>
                <w:rFonts w:ascii="Calibri" w:eastAsia="Calibri" w:hAnsi="Calibri" w:cs="Calibri"/>
              </w:rPr>
              <w:t>пог</w:t>
            </w:r>
            <w:proofErr w:type="spellEnd"/>
            <w:r>
              <w:rPr>
                <w:rFonts w:ascii="Calibri" w:eastAsia="Calibri" w:hAnsi="Calibri" w:cs="Calibri"/>
              </w:rPr>
              <w:t>. метр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 w:rsidP="00950E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</w:tr>
      <w:tr w:rsidR="00BC5285" w:rsidTr="00562A2F">
        <w:trPr>
          <w:trHeight w:val="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Настройка </w:t>
            </w:r>
            <w:proofErr w:type="spellStart"/>
            <w:r>
              <w:rPr>
                <w:rFonts w:ascii="Calibri" w:eastAsia="Calibri" w:hAnsi="Calibri" w:cs="Calibri"/>
              </w:rPr>
              <w:t>маршрутизатора</w:t>
            </w:r>
            <w:proofErr w:type="spellEnd"/>
            <w:r>
              <w:rPr>
                <w:rFonts w:ascii="Calibri" w:eastAsia="Calibri" w:hAnsi="Calibri" w:cs="Calibri"/>
              </w:rPr>
              <w:t xml:space="preserve"> или </w:t>
            </w:r>
            <w:proofErr w:type="spellStart"/>
            <w:r>
              <w:rPr>
                <w:rFonts w:ascii="Calibri" w:eastAsia="Calibri" w:hAnsi="Calibri" w:cs="Calibri"/>
              </w:rPr>
              <w:t>Wi-Fi</w:t>
            </w:r>
            <w:proofErr w:type="spellEnd"/>
            <w:r>
              <w:rPr>
                <w:rFonts w:ascii="Calibri" w:eastAsia="Calibri" w:hAnsi="Calibri" w:cs="Calibri"/>
              </w:rPr>
              <w:t xml:space="preserve"> точки доступа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 w:rsidP="00950E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 300</w:t>
            </w:r>
          </w:p>
        </w:tc>
      </w:tr>
      <w:tr w:rsidR="00BC5285" w:rsidTr="00562A2F">
        <w:trPr>
          <w:trHeight w:val="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Устранение неполадок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BC5285" w:rsidP="00950E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C5285" w:rsidTr="00562A2F">
        <w:trPr>
          <w:trHeight w:val="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Поиск драйверов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 w:rsidP="00950E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</w:tr>
      <w:tr w:rsidR="00BC5285" w:rsidTr="00562A2F">
        <w:trPr>
          <w:trHeight w:val="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Установка драйверов, устранение проблем совместимости</w:t>
            </w:r>
            <w:r>
              <w:rPr>
                <w:rFonts w:ascii="Calibri" w:eastAsia="Calibri" w:hAnsi="Calibri" w:cs="Calibri"/>
              </w:rPr>
              <w:tab/>
            </w:r>
            <w:proofErr w:type="gramStart"/>
            <w:r>
              <w:rPr>
                <w:rFonts w:ascii="Calibri" w:eastAsia="Calibri" w:hAnsi="Calibri" w:cs="Calibri"/>
              </w:rPr>
              <w:t>от</w:t>
            </w:r>
            <w:proofErr w:type="gram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 w:rsidP="00950E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</w:t>
            </w:r>
          </w:p>
        </w:tc>
      </w:tr>
      <w:tr w:rsidR="00BC5285" w:rsidTr="00562A2F">
        <w:trPr>
          <w:trHeight w:val="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Настройка или обновление BIOS, замена батарейки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 w:rsidP="00950E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</w:tr>
      <w:tr w:rsidR="00BC5285" w:rsidTr="00562A2F">
        <w:trPr>
          <w:trHeight w:val="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 xml:space="preserve">Ремонт ноутбуков                                                   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BC5285" w:rsidP="00950E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C5285" w:rsidTr="00562A2F">
        <w:trPr>
          <w:trHeight w:val="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Замена клавиатуры (без учета стоимости клавиатуры)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 w:rsidP="00950E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 500</w:t>
            </w:r>
          </w:p>
        </w:tc>
      </w:tr>
      <w:tr w:rsidR="00BC5285" w:rsidTr="00562A2F">
        <w:trPr>
          <w:trHeight w:val="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Замена матриц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ы(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(экрана)Без учета стоимости матрицы)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 w:rsidP="00562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 700</w:t>
            </w:r>
          </w:p>
        </w:tc>
      </w:tr>
      <w:tr w:rsidR="00BC5285" w:rsidTr="00562A2F">
        <w:trPr>
          <w:trHeight w:val="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Чистка ноутбук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а(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без разборки) при отсутствии дефектов вентилятора системы охлаждения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 w:rsidP="00562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</w:tr>
      <w:tr w:rsidR="00BC5285" w:rsidTr="00562A2F">
        <w:trPr>
          <w:trHeight w:val="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Чистка ноутбука с полной разборкой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 w:rsidP="00562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от </w:t>
            </w:r>
            <w:r w:rsidR="00562A2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1000</w:t>
            </w:r>
          </w:p>
        </w:tc>
      </w:tr>
      <w:tr w:rsidR="00562A2F" w:rsidTr="00562A2F">
        <w:trPr>
          <w:trHeight w:val="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2A2F" w:rsidRPr="00562A2F" w:rsidRDefault="00562A2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Замена разъемов питания, USB в ноутбуке, без стоимости разъема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2A2F" w:rsidRDefault="00562A2F" w:rsidP="00562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 1000</w:t>
            </w:r>
          </w:p>
        </w:tc>
      </w:tr>
      <w:tr w:rsidR="00562A2F" w:rsidTr="00562A2F">
        <w:trPr>
          <w:trHeight w:val="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2A2F" w:rsidRDefault="00562A2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Устранение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механических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повреждения корпуса ноутбука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2A2F" w:rsidRDefault="00562A2F" w:rsidP="00562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От 1200 </w:t>
            </w:r>
          </w:p>
        </w:tc>
      </w:tr>
      <w:tr w:rsidR="00BC5285" w:rsidTr="00562A2F">
        <w:trPr>
          <w:trHeight w:val="737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D81C53" w:rsidP="00562A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Также производим ремонт принтеров, МФУ</w:t>
            </w:r>
            <w:r w:rsidR="00562A2F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(только лазерные) и мониторов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BC5285" w:rsidP="00562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BC5285" w:rsidRDefault="00D81C53" w:rsidP="00562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 1000</w:t>
            </w:r>
          </w:p>
        </w:tc>
      </w:tr>
      <w:tr w:rsidR="00BC5285" w:rsidTr="00562A2F">
        <w:trPr>
          <w:trHeight w:val="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CC0" w:rsidRDefault="00D81C53">
            <w:pPr>
              <w:spacing w:after="0" w:line="240" w:lineRule="auto"/>
              <w:rPr>
                <w:rFonts w:ascii="Calibri" w:eastAsia="Calibri" w:hAnsi="Calibri" w:cs="Calibri"/>
                <w:b/>
                <w:sz w:val="36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 xml:space="preserve">Примечания: </w:t>
            </w:r>
          </w:p>
          <w:p w:rsidR="00BC5285" w:rsidRPr="00804CC0" w:rsidRDefault="00D81C53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804CC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1) конфигурация компьютера для выполнения  определённых задач ( игровой, мультимедиа, работа с графикой, рабочая станция) </w:t>
            </w:r>
            <w:proofErr w:type="gramStart"/>
            <w:r w:rsidRPr="00804CC0">
              <w:rPr>
                <w:rFonts w:ascii="Calibri" w:eastAsia="Calibri" w:hAnsi="Calibri" w:cs="Calibri"/>
                <w:b/>
                <w:sz w:val="28"/>
                <w:szCs w:val="28"/>
              </w:rPr>
              <w:t>-б</w:t>
            </w:r>
            <w:proofErr w:type="gramEnd"/>
            <w:r w:rsidRPr="00804CC0">
              <w:rPr>
                <w:rFonts w:ascii="Calibri" w:eastAsia="Calibri" w:hAnsi="Calibri" w:cs="Calibri"/>
                <w:b/>
                <w:sz w:val="28"/>
                <w:szCs w:val="28"/>
              </w:rPr>
              <w:t>есплатно</w:t>
            </w:r>
          </w:p>
          <w:p w:rsidR="00BC5285" w:rsidRPr="00804CC0" w:rsidRDefault="00D81C53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804CC0">
              <w:rPr>
                <w:rFonts w:ascii="Calibri" w:eastAsia="Calibri" w:hAnsi="Calibri" w:cs="Calibri"/>
                <w:sz w:val="28"/>
                <w:szCs w:val="28"/>
              </w:rPr>
              <w:t>2)</w:t>
            </w:r>
            <w:r w:rsidRPr="00804CC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 w:rsidRPr="00804CC0">
              <w:rPr>
                <w:rFonts w:ascii="Calibri" w:eastAsia="Calibri" w:hAnsi="Calibri" w:cs="Calibri"/>
                <w:sz w:val="28"/>
                <w:szCs w:val="28"/>
              </w:rPr>
              <w:t xml:space="preserve"> При покупке программных продуктов в магазине "Ком-Порт", заказчик имеет право на скидку в размере 10% от стоимости установки; </w:t>
            </w:r>
          </w:p>
          <w:p w:rsidR="00BC5285" w:rsidRDefault="00D81C5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04CC0">
              <w:rPr>
                <w:rFonts w:ascii="Calibri" w:eastAsia="Calibri" w:hAnsi="Calibri" w:cs="Calibri"/>
                <w:sz w:val="28"/>
                <w:szCs w:val="28"/>
              </w:rPr>
              <w:t xml:space="preserve">3) Подключение к сети Интернет производится при наличии действующего договора с </w:t>
            </w:r>
            <w:proofErr w:type="spellStart"/>
            <w:r w:rsidRPr="00804CC0">
              <w:rPr>
                <w:rFonts w:ascii="Calibri" w:eastAsia="Calibri" w:hAnsi="Calibri" w:cs="Calibri"/>
                <w:sz w:val="28"/>
                <w:szCs w:val="28"/>
              </w:rPr>
              <w:t>интернет-провайдером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5285" w:rsidRDefault="00BC5285" w:rsidP="00562A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C5285" w:rsidRDefault="00BC5285">
      <w:pPr>
        <w:rPr>
          <w:rFonts w:ascii="Calibri" w:eastAsia="Calibri" w:hAnsi="Calibri" w:cs="Calibri"/>
        </w:rPr>
      </w:pPr>
    </w:p>
    <w:sectPr w:rsidR="00BC5285" w:rsidSect="00F80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285"/>
    <w:rsid w:val="00562A2F"/>
    <w:rsid w:val="00804CC0"/>
    <w:rsid w:val="00950E97"/>
    <w:rsid w:val="00BC5285"/>
    <w:rsid w:val="00D81C53"/>
    <w:rsid w:val="00F8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</cp:lastModifiedBy>
  <cp:revision>3</cp:revision>
  <dcterms:created xsi:type="dcterms:W3CDTF">2015-03-30T08:33:00Z</dcterms:created>
  <dcterms:modified xsi:type="dcterms:W3CDTF">2015-03-30T12:08:00Z</dcterms:modified>
</cp:coreProperties>
</file>